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86F7F" w14:textId="77777777" w:rsidR="00AF081F" w:rsidRPr="00AF081F" w:rsidRDefault="00AF081F" w:rsidP="00AF08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CA"/>
        </w:rPr>
      </w:pPr>
      <w:r w:rsidRPr="00AF081F">
        <w:rPr>
          <w:rFonts w:ascii="Times New Roman" w:eastAsia="Times New Roman" w:hAnsi="Times New Roman" w:cs="Times New Roman"/>
          <w:b/>
          <w:bCs/>
          <w:sz w:val="27"/>
          <w:szCs w:val="27"/>
          <w:lang w:eastAsia="en-CA"/>
        </w:rPr>
        <w:t>Prayer for Strength to Keep Doing Good</w:t>
      </w:r>
    </w:p>
    <w:p w14:paraId="633A26D0" w14:textId="77777777" w:rsidR="00AF081F" w:rsidRPr="00AF081F" w:rsidRDefault="00AF081F" w:rsidP="00AF08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AF081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Living the Father’s Will</w:t>
      </w:r>
    </w:p>
    <w:p w14:paraId="48EFE4EF" w14:textId="77777777" w:rsidR="00AF081F" w:rsidRPr="00AF081F" w:rsidRDefault="00AF081F" w:rsidP="00AF08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AF081F">
        <w:rPr>
          <w:rFonts w:ascii="Times New Roman" w:eastAsia="Times New Roman" w:hAnsi="Times New Roman" w:cs="Times New Roman"/>
          <w:sz w:val="24"/>
          <w:szCs w:val="24"/>
          <w:lang w:eastAsia="en-CA"/>
        </w:rPr>
        <w:t>Lord,</w:t>
      </w:r>
    </w:p>
    <w:p w14:paraId="362E89D4" w14:textId="77777777" w:rsidR="00AF081F" w:rsidRPr="00AF081F" w:rsidRDefault="00AF081F" w:rsidP="00AF08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AF081F">
        <w:rPr>
          <w:rFonts w:ascii="Times New Roman" w:eastAsia="Times New Roman" w:hAnsi="Times New Roman" w:cs="Times New Roman"/>
          <w:sz w:val="24"/>
          <w:szCs w:val="24"/>
          <w:lang w:eastAsia="en-CA"/>
        </w:rPr>
        <w:t>When my spirit feels tired and my hands grow heavy, remind me that every act of kindness, generosity, and service matters.</w:t>
      </w:r>
    </w:p>
    <w:p w14:paraId="326A5E29" w14:textId="77777777" w:rsidR="00AF081F" w:rsidRPr="00AF081F" w:rsidRDefault="00AF081F" w:rsidP="00AF08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AF081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Help me to seek not simply my own will, but to have the courage to </w:t>
      </w:r>
      <w:r w:rsidRPr="00AF081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live the Father’s will</w:t>
      </w:r>
      <w:r w:rsidRPr="00AF081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through the work You have placed before me.</w:t>
      </w:r>
    </w:p>
    <w:p w14:paraId="35AB240F" w14:textId="77777777" w:rsidR="00AF081F" w:rsidRPr="00AF081F" w:rsidRDefault="00AF081F" w:rsidP="00AF08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AF081F">
        <w:rPr>
          <w:rFonts w:ascii="Times New Roman" w:eastAsia="Times New Roman" w:hAnsi="Times New Roman" w:cs="Times New Roman"/>
          <w:sz w:val="24"/>
          <w:szCs w:val="24"/>
          <w:lang w:eastAsia="en-CA"/>
        </w:rPr>
        <w:t>When I cannot see the results of my efforts, give me faith to trust that You are working through them. Remind me that a seed planted in love may grow in ways I may never see.</w:t>
      </w:r>
    </w:p>
    <w:p w14:paraId="01933323" w14:textId="77777777" w:rsidR="00AF081F" w:rsidRPr="00AF081F" w:rsidRDefault="00AF081F" w:rsidP="00AF08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AF081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Give me courage to keep sowing seeds of faith, hope, and generosity. Help me to say </w:t>
      </w:r>
      <w:r w:rsidRPr="00AF081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“yes” not only with my words, but with my life</w:t>
      </w:r>
      <w:r w:rsidRPr="00AF081F">
        <w:rPr>
          <w:rFonts w:ascii="Times New Roman" w:eastAsia="Times New Roman" w:hAnsi="Times New Roman" w:cs="Times New Roman"/>
          <w:sz w:val="24"/>
          <w:szCs w:val="24"/>
          <w:lang w:eastAsia="en-CA"/>
        </w:rPr>
        <w:t>, trusting that each faithful response can become part of something greater.</w:t>
      </w:r>
    </w:p>
    <w:p w14:paraId="071D7779" w14:textId="288C1B6F" w:rsidR="00AF081F" w:rsidRPr="00AF081F" w:rsidRDefault="00AF081F" w:rsidP="00AF08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AF081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May this Bishop’s Annual Appeal be more than a campaign. May it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invite</w:t>
      </w:r>
      <w:r w:rsidRPr="00AF081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each of us to listen, respond, and put our faith into action.</w:t>
      </w:r>
    </w:p>
    <w:p w14:paraId="107D0174" w14:textId="77777777" w:rsidR="00AF081F" w:rsidRPr="00AF081F" w:rsidRDefault="00AF081F" w:rsidP="00AF08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AF081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Strengthen us when we grow weary, unite us in our mission, and guide us as together we seek to </w:t>
      </w:r>
      <w:r w:rsidRPr="00AF081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live the Father’s will</w:t>
      </w:r>
      <w:r w:rsidRPr="00AF081F">
        <w:rPr>
          <w:rFonts w:ascii="Times New Roman" w:eastAsia="Times New Roman" w:hAnsi="Times New Roman" w:cs="Times New Roman"/>
          <w:sz w:val="24"/>
          <w:szCs w:val="24"/>
          <w:lang w:eastAsia="en-CA"/>
        </w:rPr>
        <w:t>.</w:t>
      </w:r>
    </w:p>
    <w:p w14:paraId="49A1FE1B" w14:textId="47320328" w:rsidR="00496220" w:rsidRPr="00AF081F" w:rsidRDefault="00AF081F" w:rsidP="00AF08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AF081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men</w:t>
      </w:r>
      <w:bookmarkStart w:id="0" w:name="_GoBack"/>
      <w:bookmarkEnd w:id="0"/>
    </w:p>
    <w:sectPr w:rsidR="00496220" w:rsidRPr="00AF08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YxMzQzMbOwsDAxMjdU0lEKTi0uzszPAykwrAUAMcBcXSwAAAA="/>
  </w:docVars>
  <w:rsids>
    <w:rsidRoot w:val="00496220"/>
    <w:rsid w:val="00496220"/>
    <w:rsid w:val="00AF081F"/>
    <w:rsid w:val="00D84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90CBA"/>
  <w15:chartTrackingRefBased/>
  <w15:docId w15:val="{0A71D31E-B70D-4847-95A4-5278F7A9A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F08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F081F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paragraph" w:customStyle="1" w:styleId="isselectedend">
    <w:name w:val="isselectedend"/>
    <w:basedOn w:val="Normal"/>
    <w:rsid w:val="00AF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Strong">
    <w:name w:val="Strong"/>
    <w:basedOn w:val="DefaultParagraphFont"/>
    <w:uiPriority w:val="22"/>
    <w:qFormat/>
    <w:rsid w:val="00AF081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F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2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12C596A1B67B4FA451619709FC9B8F" ma:contentTypeVersion="18" ma:contentTypeDescription="Create a new document." ma:contentTypeScope="" ma:versionID="612f6ac024a36c41f248dfba2c2a1620">
  <xsd:schema xmlns:xsd="http://www.w3.org/2001/XMLSchema" xmlns:xs="http://www.w3.org/2001/XMLSchema" xmlns:p="http://schemas.microsoft.com/office/2006/metadata/properties" xmlns:ns3="47f67664-90ca-4d04-b785-1e968caee30a" xmlns:ns4="6a72473b-2639-4de1-8a96-85a4769c7d3e" targetNamespace="http://schemas.microsoft.com/office/2006/metadata/properties" ma:root="true" ma:fieldsID="51f815dfbb253abf89564f66d93425a3" ns3:_="" ns4:_="">
    <xsd:import namespace="47f67664-90ca-4d04-b785-1e968caee30a"/>
    <xsd:import namespace="6a72473b-2639-4de1-8a96-85a4769c7d3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f67664-90ca-4d04-b785-1e968caee3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72473b-2639-4de1-8a96-85a4769c7d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7f67664-90ca-4d04-b785-1e968caee30a" xsi:nil="true"/>
  </documentManagement>
</p:properties>
</file>

<file path=customXml/itemProps1.xml><?xml version="1.0" encoding="utf-8"?>
<ds:datastoreItem xmlns:ds="http://schemas.openxmlformats.org/officeDocument/2006/customXml" ds:itemID="{24A77096-CD05-402E-B009-5E2F3A873C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0D7137-4635-4A6C-ACAD-0A69914799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f67664-90ca-4d04-b785-1e968caee30a"/>
    <ds:schemaRef ds:uri="6a72473b-2639-4de1-8a96-85a4769c7d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58A5CF-E8A5-45AC-B7D4-AE24BEBF0FA1}">
  <ds:schemaRefs>
    <ds:schemaRef ds:uri="6a72473b-2639-4de1-8a96-85a4769c7d3e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schemas.microsoft.com/office/2006/documentManagement/types"/>
    <ds:schemaRef ds:uri="47f67664-90ca-4d04-b785-1e968caee30a"/>
    <ds:schemaRef ds:uri="http://schemas.microsoft.com/office/infopath/2007/PartnerControls"/>
    <ds:schemaRef ds:uri="http://purl.org/dc/dcmitype/"/>
    <ds:schemaRef ds:uri="http://purl.org/dc/elements/1.1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Prayer for Strength to Keep Doing Good</vt:lpstr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Raissa Bugyi</dc:creator>
  <cp:keywords/>
  <dc:description/>
  <cp:lastModifiedBy>Raissa Bugyi</cp:lastModifiedBy>
  <cp:revision>2</cp:revision>
  <dcterms:created xsi:type="dcterms:W3CDTF">2026-09-09T21:18:00Z</dcterms:created>
  <dcterms:modified xsi:type="dcterms:W3CDTF">2026-09-09T21:18:00Z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0x010100C212C596A1B67B4FA451619709FC9B8F</vt:lpwstr>
  </property>
</Properties>
</file>